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D59CF" w14:textId="77777777" w:rsidR="00254AE1" w:rsidRPr="005F2B38" w:rsidRDefault="00254AE1" w:rsidP="00254AE1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1749"/>
        <w:tblW w:w="10885" w:type="dxa"/>
        <w:tblLayout w:type="fixed"/>
        <w:tblLook w:val="04A0" w:firstRow="1" w:lastRow="0" w:firstColumn="1" w:lastColumn="0" w:noHBand="0" w:noVBand="1"/>
      </w:tblPr>
      <w:tblGrid>
        <w:gridCol w:w="6115"/>
        <w:gridCol w:w="450"/>
        <w:gridCol w:w="540"/>
        <w:gridCol w:w="630"/>
        <w:gridCol w:w="3150"/>
      </w:tblGrid>
      <w:tr w:rsidR="00254AE1" w:rsidRPr="005F2B38" w14:paraId="46F91942" w14:textId="77777777" w:rsidTr="00187213">
        <w:tc>
          <w:tcPr>
            <w:tcW w:w="10885" w:type="dxa"/>
            <w:gridSpan w:val="5"/>
            <w:shd w:val="clear" w:color="auto" w:fill="D9D9D9" w:themeFill="background1" w:themeFillShade="D9"/>
          </w:tcPr>
          <w:p w14:paraId="724B1F35" w14:textId="77777777" w:rsidR="00254AE1" w:rsidRPr="005F2B38" w:rsidRDefault="00254AE1" w:rsidP="00187213">
            <w:pPr>
              <w:jc w:val="center"/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Standards</w:t>
            </w:r>
          </w:p>
        </w:tc>
      </w:tr>
      <w:tr w:rsidR="00254AE1" w:rsidRPr="005F2B38" w14:paraId="30F1D246" w14:textId="77777777" w:rsidTr="00187213">
        <w:tc>
          <w:tcPr>
            <w:tcW w:w="10885" w:type="dxa"/>
            <w:gridSpan w:val="5"/>
          </w:tcPr>
          <w:p w14:paraId="5D4ACD1F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 w:rsidRPr="00254AE1">
              <w:rPr>
                <w:b/>
                <w:i/>
                <w:sz w:val="20"/>
                <w:szCs w:val="20"/>
              </w:rPr>
              <w:t>ELAGSE7W1</w:t>
            </w:r>
            <w:r w:rsidRPr="00254AE1">
              <w:rPr>
                <w:b/>
                <w:sz w:val="20"/>
                <w:szCs w:val="20"/>
              </w:rPr>
              <w:t>:</w:t>
            </w:r>
            <w:r w:rsidRPr="00254AE1">
              <w:rPr>
                <w:sz w:val="20"/>
                <w:szCs w:val="20"/>
              </w:rPr>
              <w:t xml:space="preserve"> Write arguments</w:t>
            </w:r>
            <w:r>
              <w:rPr>
                <w:sz w:val="20"/>
                <w:szCs w:val="20"/>
              </w:rPr>
              <w:t xml:space="preserve"> </w:t>
            </w:r>
            <w:r w:rsidRPr="00254AE1">
              <w:rPr>
                <w:sz w:val="20"/>
                <w:szCs w:val="20"/>
              </w:rPr>
              <w:t>to support claims with clear reasons and relevant evidence.</w:t>
            </w:r>
            <w:r>
              <w:br/>
            </w:r>
            <w:r w:rsidRPr="005F2B38">
              <w:rPr>
                <w:b/>
                <w:i/>
                <w:sz w:val="20"/>
                <w:szCs w:val="20"/>
              </w:rPr>
              <w:t>ELAGSE7W4:</w:t>
            </w:r>
            <w:r w:rsidRPr="005F2B38">
              <w:rPr>
                <w:sz w:val="20"/>
                <w:szCs w:val="20"/>
              </w:rPr>
              <w:t xml:space="preserve"> Produce clear and coherent writing in which the development, organization, and style are appropriate to task, purpose, and audience</w:t>
            </w:r>
          </w:p>
          <w:p w14:paraId="19ABF76E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 w:rsidRPr="005F2B38">
              <w:rPr>
                <w:b/>
                <w:i/>
                <w:sz w:val="20"/>
                <w:szCs w:val="20"/>
              </w:rPr>
              <w:t>ELAGSE7W10:</w:t>
            </w:r>
            <w:r w:rsidRPr="005F2B38">
              <w:rPr>
                <w:sz w:val="20"/>
                <w:szCs w:val="20"/>
              </w:rPr>
              <w:t xml:space="preserve"> Write routinely over extended time frames (time for research, reflection, and revision) and shorter time frames (a single sitting or a day or two) for a range of discipline-specific tasks, purposes, and audiences.</w:t>
            </w:r>
          </w:p>
          <w:p w14:paraId="753FF047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 w:rsidRPr="005F2B38">
              <w:rPr>
                <w:b/>
                <w:i/>
                <w:sz w:val="20"/>
                <w:szCs w:val="20"/>
              </w:rPr>
              <w:t>ELAGSE7L1:</w:t>
            </w:r>
            <w:r w:rsidRPr="005F2B38">
              <w:rPr>
                <w:sz w:val="20"/>
                <w:szCs w:val="20"/>
              </w:rPr>
              <w:t xml:space="preserve"> Demonstrate command of the conventions of standard English grammar and usage when writing</w:t>
            </w:r>
          </w:p>
        </w:tc>
      </w:tr>
      <w:tr w:rsidR="00254AE1" w:rsidRPr="005F2B38" w14:paraId="30FAA165" w14:textId="77777777" w:rsidTr="00187213">
        <w:tc>
          <w:tcPr>
            <w:tcW w:w="6115" w:type="dxa"/>
          </w:tcPr>
          <w:p w14:paraId="481C9248" w14:textId="77777777" w:rsidR="00254AE1" w:rsidRPr="005F2B38" w:rsidRDefault="00254AE1" w:rsidP="00187213">
            <w:pPr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Basic Core</w:t>
            </w:r>
          </w:p>
        </w:tc>
        <w:tc>
          <w:tcPr>
            <w:tcW w:w="1620" w:type="dxa"/>
            <w:gridSpan w:val="3"/>
          </w:tcPr>
          <w:p w14:paraId="0B24BF9B" w14:textId="77777777" w:rsidR="00254AE1" w:rsidRPr="005F2B38" w:rsidRDefault="00254AE1" w:rsidP="00187213">
            <w:pPr>
              <w:jc w:val="center"/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3150" w:type="dxa"/>
          </w:tcPr>
          <w:p w14:paraId="1BD762EB" w14:textId="77777777" w:rsidR="00254AE1" w:rsidRPr="005F2B38" w:rsidRDefault="00254AE1" w:rsidP="00187213">
            <w:pPr>
              <w:jc w:val="center"/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Teacher Notes</w:t>
            </w:r>
          </w:p>
        </w:tc>
      </w:tr>
      <w:tr w:rsidR="00254AE1" w:rsidRPr="005F2B38" w14:paraId="1ED94C4A" w14:textId="77777777" w:rsidTr="00187213">
        <w:trPr>
          <w:cantSplit/>
          <w:trHeight w:val="1184"/>
        </w:trPr>
        <w:tc>
          <w:tcPr>
            <w:tcW w:w="6115" w:type="dxa"/>
          </w:tcPr>
          <w:p w14:paraId="1A0E793C" w14:textId="77777777" w:rsidR="00254AE1" w:rsidRPr="005F2B38" w:rsidRDefault="00254AE1" w:rsidP="00187213">
            <w:pPr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Peer Notes:</w:t>
            </w:r>
          </w:p>
        </w:tc>
        <w:tc>
          <w:tcPr>
            <w:tcW w:w="450" w:type="dxa"/>
            <w:textDirection w:val="btLr"/>
          </w:tcPr>
          <w:p w14:paraId="384DA899" w14:textId="77777777" w:rsidR="00254AE1" w:rsidRPr="005F2B38" w:rsidRDefault="00254AE1" w:rsidP="00187213">
            <w:pPr>
              <w:ind w:left="113" w:right="113"/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Peer Score</w:t>
            </w:r>
          </w:p>
        </w:tc>
        <w:tc>
          <w:tcPr>
            <w:tcW w:w="540" w:type="dxa"/>
            <w:textDirection w:val="btLr"/>
          </w:tcPr>
          <w:p w14:paraId="1649B918" w14:textId="77777777" w:rsidR="00254AE1" w:rsidRPr="005F2B38" w:rsidRDefault="00254AE1" w:rsidP="00187213">
            <w:pPr>
              <w:ind w:left="113" w:right="113"/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Self- Score</w:t>
            </w:r>
          </w:p>
        </w:tc>
        <w:tc>
          <w:tcPr>
            <w:tcW w:w="630" w:type="dxa"/>
            <w:textDirection w:val="btLr"/>
          </w:tcPr>
          <w:p w14:paraId="254E9A73" w14:textId="77777777" w:rsidR="00254AE1" w:rsidRPr="005F2B38" w:rsidRDefault="00254AE1" w:rsidP="00187213">
            <w:pPr>
              <w:ind w:left="113" w:right="113"/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Teacher Score</w:t>
            </w:r>
          </w:p>
        </w:tc>
        <w:tc>
          <w:tcPr>
            <w:tcW w:w="3150" w:type="dxa"/>
            <w:vMerge w:val="restart"/>
          </w:tcPr>
          <w:p w14:paraId="5387E141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2C18B6BD" w14:textId="77777777" w:rsidTr="00187213">
        <w:tc>
          <w:tcPr>
            <w:tcW w:w="6115" w:type="dxa"/>
            <w:shd w:val="clear" w:color="auto" w:fill="D9D9D9" w:themeFill="background1" w:themeFillShade="D9"/>
          </w:tcPr>
          <w:p w14:paraId="115065EA" w14:textId="77777777" w:rsidR="00254AE1" w:rsidRPr="005F2B38" w:rsidRDefault="00254AE1" w:rsidP="00187213">
            <w:pPr>
              <w:jc w:val="center"/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46269DE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E845BC3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6C13A2F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0DE1D799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37274619" w14:textId="77777777" w:rsidTr="00187213">
        <w:tc>
          <w:tcPr>
            <w:tcW w:w="6115" w:type="dxa"/>
          </w:tcPr>
          <w:p w14:paraId="4B27464E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 w:rsidRPr="005F2B38">
              <w:rPr>
                <w:sz w:val="20"/>
                <w:szCs w:val="20"/>
              </w:rPr>
              <w:t xml:space="preserve">Engages reader with a relevant </w:t>
            </w:r>
            <w:r w:rsidRPr="005F2B38">
              <w:rPr>
                <w:i/>
                <w:sz w:val="20"/>
                <w:szCs w:val="20"/>
              </w:rPr>
              <w:t>Hook</w:t>
            </w:r>
            <w:r w:rsidRPr="005F2B38">
              <w:rPr>
                <w:sz w:val="20"/>
                <w:szCs w:val="20"/>
              </w:rPr>
              <w:t xml:space="preserve"> </w:t>
            </w:r>
          </w:p>
          <w:p w14:paraId="3CC0E96A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 w:rsidRPr="005F2B38">
              <w:rPr>
                <w:sz w:val="20"/>
                <w:szCs w:val="20"/>
              </w:rPr>
              <w:t xml:space="preserve">-  Anecdote, Rhetorical Question, </w:t>
            </w:r>
            <w:r>
              <w:rPr>
                <w:sz w:val="20"/>
                <w:szCs w:val="20"/>
              </w:rPr>
              <w:t xml:space="preserve">Fact, </w:t>
            </w:r>
            <w:r w:rsidRPr="005F2B38">
              <w:rPr>
                <w:sz w:val="20"/>
                <w:szCs w:val="20"/>
              </w:rPr>
              <w:t>Quote</w:t>
            </w:r>
          </w:p>
        </w:tc>
        <w:tc>
          <w:tcPr>
            <w:tcW w:w="450" w:type="dxa"/>
          </w:tcPr>
          <w:p w14:paraId="4FC7617F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F424BF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7328488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18134ABF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3540A450" w14:textId="77777777" w:rsidTr="00187213">
        <w:tc>
          <w:tcPr>
            <w:tcW w:w="6115" w:type="dxa"/>
          </w:tcPr>
          <w:p w14:paraId="78B8F635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 w:rsidRPr="005F2B38">
              <w:rPr>
                <w:sz w:val="20"/>
                <w:szCs w:val="20"/>
              </w:rPr>
              <w:t xml:space="preserve">Incorporates relevant </w:t>
            </w:r>
            <w:r w:rsidRPr="005F2B38">
              <w:rPr>
                <w:i/>
                <w:sz w:val="20"/>
                <w:szCs w:val="20"/>
              </w:rPr>
              <w:t>background knowledge</w:t>
            </w:r>
            <w:r w:rsidRPr="005F2B38">
              <w:rPr>
                <w:sz w:val="20"/>
                <w:szCs w:val="20"/>
              </w:rPr>
              <w:t xml:space="preserve"> through one of the following strategies:</w:t>
            </w:r>
          </w:p>
          <w:p w14:paraId="6ACA5A3E" w14:textId="77777777" w:rsidR="00254AE1" w:rsidRPr="005F2B38" w:rsidRDefault="00254AE1" w:rsidP="00254AE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F2B38">
              <w:rPr>
                <w:sz w:val="20"/>
                <w:szCs w:val="20"/>
              </w:rPr>
              <w:t>Definition, classification, comparison/contrast, or cause/effect</w:t>
            </w:r>
          </w:p>
        </w:tc>
        <w:tc>
          <w:tcPr>
            <w:tcW w:w="450" w:type="dxa"/>
          </w:tcPr>
          <w:p w14:paraId="6FF4FAA0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 w:rsidRPr="005F2B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243FC0F1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D997EC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02A5FF52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3DF0BD82" w14:textId="77777777" w:rsidTr="00187213">
        <w:tc>
          <w:tcPr>
            <w:tcW w:w="6115" w:type="dxa"/>
          </w:tcPr>
          <w:p w14:paraId="0BEC5B66" w14:textId="77777777" w:rsidR="00254AE1" w:rsidRPr="00982CAC" w:rsidRDefault="00254AE1" w:rsidP="00187213">
            <w:pPr>
              <w:rPr>
                <w:sz w:val="20"/>
                <w:szCs w:val="20"/>
              </w:rPr>
            </w:pPr>
            <w:r w:rsidRPr="005F2B38">
              <w:rPr>
                <w:sz w:val="20"/>
                <w:szCs w:val="20"/>
              </w:rPr>
              <w:t xml:space="preserve">Acceptable </w:t>
            </w:r>
            <w:r w:rsidRPr="005F2B38">
              <w:rPr>
                <w:i/>
                <w:sz w:val="20"/>
                <w:szCs w:val="20"/>
              </w:rPr>
              <w:t>Thesis</w:t>
            </w:r>
            <w:r w:rsidRPr="005F2B38">
              <w:rPr>
                <w:sz w:val="20"/>
                <w:szCs w:val="20"/>
              </w:rPr>
              <w:t xml:space="preserve"> statement</w:t>
            </w:r>
          </w:p>
        </w:tc>
        <w:tc>
          <w:tcPr>
            <w:tcW w:w="450" w:type="dxa"/>
          </w:tcPr>
          <w:p w14:paraId="057B035E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B3CE02C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970EC93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0C308F29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47F037F3" w14:textId="77777777" w:rsidTr="00187213">
        <w:tc>
          <w:tcPr>
            <w:tcW w:w="6115" w:type="dxa"/>
            <w:shd w:val="clear" w:color="auto" w:fill="D9D9D9" w:themeFill="background1" w:themeFillShade="D9"/>
          </w:tcPr>
          <w:p w14:paraId="57A3051C" w14:textId="77777777" w:rsidR="00254AE1" w:rsidRPr="005F2B38" w:rsidRDefault="00254AE1" w:rsidP="00187213">
            <w:pPr>
              <w:jc w:val="center"/>
              <w:rPr>
                <w:b/>
                <w:sz w:val="20"/>
                <w:szCs w:val="20"/>
              </w:rPr>
            </w:pPr>
            <w:r w:rsidRPr="005F2B38">
              <w:rPr>
                <w:b/>
                <w:sz w:val="20"/>
                <w:szCs w:val="20"/>
              </w:rPr>
              <w:t>Body Paragraph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407D7B1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BEA76F1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CE1ECFE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124DA644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1A311AA2" w14:textId="77777777" w:rsidTr="00187213">
        <w:tc>
          <w:tcPr>
            <w:tcW w:w="6115" w:type="dxa"/>
          </w:tcPr>
          <w:p w14:paraId="659F366C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 w:rsidRPr="005F2B38">
              <w:rPr>
                <w:i/>
                <w:sz w:val="20"/>
                <w:szCs w:val="20"/>
              </w:rPr>
              <w:t>Claim</w:t>
            </w:r>
            <w:r w:rsidRPr="005F2B38">
              <w:rPr>
                <w:sz w:val="20"/>
                <w:szCs w:val="20"/>
              </w:rPr>
              <w:t xml:space="preserve"> is from thesis statement</w:t>
            </w:r>
          </w:p>
        </w:tc>
        <w:tc>
          <w:tcPr>
            <w:tcW w:w="450" w:type="dxa"/>
          </w:tcPr>
          <w:p w14:paraId="27F7C293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6F0461C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ABE8FAB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6B9A5162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607EF9B2" w14:textId="77777777" w:rsidTr="00187213">
        <w:tc>
          <w:tcPr>
            <w:tcW w:w="6115" w:type="dxa"/>
          </w:tcPr>
          <w:p w14:paraId="68D78068" w14:textId="77777777" w:rsidR="00254AE1" w:rsidRPr="005F2B38" w:rsidRDefault="00254AE1" w:rsidP="00254AE1">
            <w:pPr>
              <w:rPr>
                <w:sz w:val="20"/>
                <w:szCs w:val="20"/>
              </w:rPr>
            </w:pPr>
            <w:r w:rsidRPr="005F2B38">
              <w:rPr>
                <w:i/>
                <w:sz w:val="20"/>
                <w:szCs w:val="20"/>
              </w:rPr>
              <w:t>Evidence</w:t>
            </w:r>
            <w:r>
              <w:rPr>
                <w:sz w:val="20"/>
                <w:szCs w:val="20"/>
              </w:rPr>
              <w:t xml:space="preserve"> is logical reasoning using accurate, credible sources</w:t>
            </w:r>
          </w:p>
        </w:tc>
        <w:tc>
          <w:tcPr>
            <w:tcW w:w="450" w:type="dxa"/>
          </w:tcPr>
          <w:p w14:paraId="2E660188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A557987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C23EF95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69AB022A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6DB274E5" w14:textId="77777777" w:rsidTr="00187213">
        <w:tc>
          <w:tcPr>
            <w:tcW w:w="6115" w:type="dxa"/>
          </w:tcPr>
          <w:p w14:paraId="023E05D9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 w:rsidRPr="005F2B38">
              <w:rPr>
                <w:i/>
                <w:sz w:val="20"/>
                <w:szCs w:val="20"/>
              </w:rPr>
              <w:t>Explanation</w:t>
            </w:r>
            <w:r w:rsidRPr="005F2B38">
              <w:rPr>
                <w:sz w:val="20"/>
                <w:szCs w:val="20"/>
              </w:rPr>
              <w:t xml:space="preserve"> is an inference and/or argument  explaining how the evidence supports the claim</w:t>
            </w:r>
          </w:p>
        </w:tc>
        <w:tc>
          <w:tcPr>
            <w:tcW w:w="450" w:type="dxa"/>
          </w:tcPr>
          <w:p w14:paraId="207303B1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615712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C56401A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43E61B4F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50A3C108" w14:textId="77777777" w:rsidTr="00187213">
        <w:tc>
          <w:tcPr>
            <w:tcW w:w="6115" w:type="dxa"/>
            <w:shd w:val="clear" w:color="auto" w:fill="D9D9D9" w:themeFill="background1" w:themeFillShade="D9"/>
          </w:tcPr>
          <w:p w14:paraId="723B752B" w14:textId="77777777" w:rsidR="00254AE1" w:rsidRPr="005F2B38" w:rsidRDefault="00254AE1" w:rsidP="001872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Counter-Argument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E0AD5C0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30B70C94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96A5DE8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00A18CD0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24973009" w14:textId="77777777" w:rsidTr="00187213">
        <w:tc>
          <w:tcPr>
            <w:tcW w:w="6115" w:type="dxa"/>
          </w:tcPr>
          <w:p w14:paraId="353135F6" w14:textId="77777777" w:rsidR="00254AE1" w:rsidRPr="005F2B38" w:rsidRDefault="00254AE1" w:rsidP="0018721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Acknowledge </w:t>
            </w:r>
            <w:r>
              <w:rPr>
                <w:sz w:val="20"/>
                <w:szCs w:val="20"/>
              </w:rPr>
              <w:t>alternative/opposing claim(s)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3BEFEC71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E4E8F3A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6D99EA8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05A84CCE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254AE1" w:rsidRPr="005F2B38" w14:paraId="72A4D19C" w14:textId="77777777" w:rsidTr="00187213">
        <w:tc>
          <w:tcPr>
            <w:tcW w:w="6115" w:type="dxa"/>
          </w:tcPr>
          <w:p w14:paraId="571AA1C2" w14:textId="77777777" w:rsidR="00254AE1" w:rsidRPr="005F2B38" w:rsidRDefault="00254AE1" w:rsidP="00E8166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Refute </w:t>
            </w:r>
            <w:r w:rsidRPr="00254AE1">
              <w:rPr>
                <w:sz w:val="20"/>
                <w:szCs w:val="20"/>
              </w:rPr>
              <w:t xml:space="preserve">opposing position with </w:t>
            </w:r>
            <w:r w:rsidR="00E8166A">
              <w:rPr>
                <w:sz w:val="20"/>
                <w:szCs w:val="20"/>
              </w:rPr>
              <w:t>logical</w:t>
            </w:r>
            <w:r w:rsidRPr="00254AE1">
              <w:rPr>
                <w:sz w:val="20"/>
                <w:szCs w:val="20"/>
              </w:rPr>
              <w:t xml:space="preserve"> claim</w:t>
            </w:r>
          </w:p>
        </w:tc>
        <w:tc>
          <w:tcPr>
            <w:tcW w:w="450" w:type="dxa"/>
          </w:tcPr>
          <w:p w14:paraId="33BC7D2C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1AD7D3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D6A77F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0EE497EB" w14:textId="77777777" w:rsidR="00254AE1" w:rsidRPr="005F2B38" w:rsidRDefault="00254AE1" w:rsidP="00187213">
            <w:pPr>
              <w:rPr>
                <w:sz w:val="20"/>
                <w:szCs w:val="20"/>
              </w:rPr>
            </w:pPr>
          </w:p>
        </w:tc>
      </w:tr>
      <w:tr w:rsidR="00E8166A" w:rsidRPr="005F2B38" w14:paraId="534F2DD7" w14:textId="77777777" w:rsidTr="00187213">
        <w:tc>
          <w:tcPr>
            <w:tcW w:w="6115" w:type="dxa"/>
          </w:tcPr>
          <w:p w14:paraId="380A3333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 w:rsidRPr="005F2B38">
              <w:rPr>
                <w:i/>
                <w:sz w:val="20"/>
                <w:szCs w:val="20"/>
              </w:rPr>
              <w:t>Evidence</w:t>
            </w:r>
            <w:r>
              <w:rPr>
                <w:sz w:val="20"/>
                <w:szCs w:val="20"/>
              </w:rPr>
              <w:t xml:space="preserve"> is logical reasoning using accurate, credible sources</w:t>
            </w:r>
          </w:p>
        </w:tc>
        <w:tc>
          <w:tcPr>
            <w:tcW w:w="450" w:type="dxa"/>
          </w:tcPr>
          <w:p w14:paraId="7A5B0A29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1A1B08C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FEA2D6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7DB99327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241300BC" w14:textId="77777777" w:rsidTr="00187213">
        <w:tc>
          <w:tcPr>
            <w:tcW w:w="6115" w:type="dxa"/>
          </w:tcPr>
          <w:p w14:paraId="1F9E6673" w14:textId="77777777" w:rsidR="00E8166A" w:rsidRPr="005F2B38" w:rsidRDefault="00E8166A" w:rsidP="00E8166A">
            <w:pPr>
              <w:rPr>
                <w:i/>
                <w:sz w:val="20"/>
                <w:szCs w:val="20"/>
              </w:rPr>
            </w:pPr>
            <w:r w:rsidRPr="005F2B38">
              <w:rPr>
                <w:i/>
                <w:sz w:val="20"/>
                <w:szCs w:val="20"/>
              </w:rPr>
              <w:t>Explanation</w:t>
            </w:r>
            <w:r w:rsidRPr="005F2B38">
              <w:rPr>
                <w:sz w:val="20"/>
                <w:szCs w:val="20"/>
              </w:rPr>
              <w:t xml:space="preserve"> is an explaining how the evidence supports the claim</w:t>
            </w:r>
          </w:p>
        </w:tc>
        <w:tc>
          <w:tcPr>
            <w:tcW w:w="450" w:type="dxa"/>
          </w:tcPr>
          <w:p w14:paraId="1ACD1F59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A385D71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F659628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273E8221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6C0BCF98" w14:textId="77777777" w:rsidTr="00187213">
        <w:tc>
          <w:tcPr>
            <w:tcW w:w="6115" w:type="dxa"/>
            <w:shd w:val="clear" w:color="auto" w:fill="D9D9D9" w:themeFill="background1" w:themeFillShade="D9"/>
          </w:tcPr>
          <w:p w14:paraId="080FF07C" w14:textId="77777777" w:rsidR="00E8166A" w:rsidRPr="005F2B38" w:rsidRDefault="00E8166A" w:rsidP="00E81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68983C3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490AAF4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CFB27AE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4A2E44A2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3D7E41C4" w14:textId="77777777" w:rsidTr="00187213">
        <w:tc>
          <w:tcPr>
            <w:tcW w:w="6115" w:type="dxa"/>
          </w:tcPr>
          <w:p w14:paraId="1C27E4C5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 w:rsidRPr="005F2B38">
              <w:rPr>
                <w:sz w:val="20"/>
                <w:szCs w:val="20"/>
              </w:rPr>
              <w:t>Summarize thesis</w:t>
            </w:r>
            <w:r w:rsidRPr="005F2B3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180186E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A361D02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903C8E4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613EB3A2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288EEE6F" w14:textId="77777777" w:rsidTr="00187213">
        <w:tc>
          <w:tcPr>
            <w:tcW w:w="6115" w:type="dxa"/>
          </w:tcPr>
          <w:p w14:paraId="2FADD5F8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 w:rsidRPr="005F2B38">
              <w:rPr>
                <w:sz w:val="20"/>
                <w:szCs w:val="20"/>
              </w:rPr>
              <w:t>Restate/summarize claims</w:t>
            </w:r>
          </w:p>
        </w:tc>
        <w:tc>
          <w:tcPr>
            <w:tcW w:w="450" w:type="dxa"/>
          </w:tcPr>
          <w:p w14:paraId="3AF655CC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746509F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8FB19C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469DA34F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3C0ED2EF" w14:textId="77777777" w:rsidTr="00187213">
        <w:tc>
          <w:tcPr>
            <w:tcW w:w="6115" w:type="dxa"/>
          </w:tcPr>
          <w:p w14:paraId="0E5DDEE9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 w:rsidRPr="005F2B38">
              <w:rPr>
                <w:sz w:val="20"/>
                <w:szCs w:val="20"/>
              </w:rPr>
              <w:t>Clinches argument</w:t>
            </w:r>
          </w:p>
        </w:tc>
        <w:tc>
          <w:tcPr>
            <w:tcW w:w="450" w:type="dxa"/>
          </w:tcPr>
          <w:p w14:paraId="423D482B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40663F3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435424F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4A3DB328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6C3742A9" w14:textId="77777777" w:rsidTr="00187213">
        <w:tc>
          <w:tcPr>
            <w:tcW w:w="6115" w:type="dxa"/>
            <w:shd w:val="clear" w:color="auto" w:fill="D9D9D9" w:themeFill="background1" w:themeFillShade="D9"/>
          </w:tcPr>
          <w:p w14:paraId="1FBEE6A7" w14:textId="77777777" w:rsidR="00E8166A" w:rsidRPr="005F2B38" w:rsidRDefault="00E8166A" w:rsidP="00E81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9A3679C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CCACECD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B6C3D27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6272E139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0809B310" w14:textId="77777777" w:rsidTr="00187213">
        <w:tc>
          <w:tcPr>
            <w:tcW w:w="6115" w:type="dxa"/>
          </w:tcPr>
          <w:p w14:paraId="1F05505F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Varied sentence structure</w:t>
            </w:r>
          </w:p>
        </w:tc>
        <w:tc>
          <w:tcPr>
            <w:tcW w:w="450" w:type="dxa"/>
          </w:tcPr>
          <w:p w14:paraId="29E91378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D9CBCF4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09DF18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62C05855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333DE346" w14:textId="77777777" w:rsidTr="00187213">
        <w:tc>
          <w:tcPr>
            <w:tcW w:w="6115" w:type="dxa"/>
          </w:tcPr>
          <w:p w14:paraId="77271BCA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punctuation &amp; capitalization</w:t>
            </w:r>
          </w:p>
        </w:tc>
        <w:tc>
          <w:tcPr>
            <w:tcW w:w="450" w:type="dxa"/>
          </w:tcPr>
          <w:p w14:paraId="32621051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18B7AF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A4BA0A0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125DCAE8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36E03FE2" w14:textId="77777777" w:rsidTr="00187213">
        <w:tc>
          <w:tcPr>
            <w:tcW w:w="6115" w:type="dxa"/>
          </w:tcPr>
          <w:p w14:paraId="6844C8B9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Choice</w:t>
            </w:r>
          </w:p>
        </w:tc>
        <w:tc>
          <w:tcPr>
            <w:tcW w:w="450" w:type="dxa"/>
          </w:tcPr>
          <w:p w14:paraId="31D5484F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E43D624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B7AFBF1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682036B9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6CDA30FF" w14:textId="77777777" w:rsidTr="00187213">
        <w:tc>
          <w:tcPr>
            <w:tcW w:w="6115" w:type="dxa"/>
          </w:tcPr>
          <w:p w14:paraId="53FF916C" w14:textId="77777777" w:rsidR="00E8166A" w:rsidRDefault="00E8166A" w:rsidP="00E8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Transitions</w:t>
            </w:r>
          </w:p>
        </w:tc>
        <w:tc>
          <w:tcPr>
            <w:tcW w:w="450" w:type="dxa"/>
          </w:tcPr>
          <w:p w14:paraId="0E7AD1A6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8C998FC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8FEC08F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302DEC97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3BB27669" w14:textId="77777777" w:rsidTr="00187213">
        <w:tc>
          <w:tcPr>
            <w:tcW w:w="6115" w:type="dxa"/>
            <w:shd w:val="clear" w:color="auto" w:fill="D9D9D9" w:themeFill="background1" w:themeFillShade="D9"/>
          </w:tcPr>
          <w:p w14:paraId="0996A62B" w14:textId="77777777" w:rsidR="00E8166A" w:rsidRPr="005F2B38" w:rsidRDefault="00E8166A" w:rsidP="00E81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3717917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33F4D68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E8977E9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4AC9D30D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0D09D72E" w14:textId="77777777" w:rsidTr="00187213">
        <w:tc>
          <w:tcPr>
            <w:tcW w:w="6115" w:type="dxa"/>
          </w:tcPr>
          <w:p w14:paraId="48756812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Rough Draft (writing)</w:t>
            </w:r>
          </w:p>
        </w:tc>
        <w:tc>
          <w:tcPr>
            <w:tcW w:w="450" w:type="dxa"/>
          </w:tcPr>
          <w:p w14:paraId="5B2650C8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7F5E51E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F638F48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097C9FC4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386B4954" w14:textId="77777777" w:rsidTr="00187213">
        <w:tc>
          <w:tcPr>
            <w:tcW w:w="6115" w:type="dxa"/>
          </w:tcPr>
          <w:p w14:paraId="4D90C34C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Revisions (language)</w:t>
            </w:r>
          </w:p>
        </w:tc>
        <w:tc>
          <w:tcPr>
            <w:tcW w:w="450" w:type="dxa"/>
          </w:tcPr>
          <w:p w14:paraId="45A10E4E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EAE9C0E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BA59723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3AA3C938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1CF35481" w14:textId="77777777" w:rsidTr="00187213">
        <w:tc>
          <w:tcPr>
            <w:tcW w:w="6115" w:type="dxa"/>
          </w:tcPr>
          <w:p w14:paraId="06E8E925" w14:textId="77777777" w:rsidR="00E8166A" w:rsidRPr="005F2B38" w:rsidRDefault="00E8166A" w:rsidP="00E8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(writing)</w:t>
            </w:r>
          </w:p>
        </w:tc>
        <w:tc>
          <w:tcPr>
            <w:tcW w:w="450" w:type="dxa"/>
          </w:tcPr>
          <w:p w14:paraId="3044EAD0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EF0F425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CD30D53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27B319D9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  <w:tr w:rsidR="00E8166A" w:rsidRPr="005F2B38" w14:paraId="1DE3A9E4" w14:textId="77777777" w:rsidTr="00187213">
        <w:trPr>
          <w:trHeight w:val="541"/>
        </w:trPr>
        <w:tc>
          <w:tcPr>
            <w:tcW w:w="6115" w:type="dxa"/>
          </w:tcPr>
          <w:p w14:paraId="3DFD94F5" w14:textId="77777777" w:rsidR="00E8166A" w:rsidRDefault="00E8166A" w:rsidP="00E816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055667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>:</w:t>
            </w:r>
          </w:p>
          <w:p w14:paraId="44484868" w14:textId="77777777" w:rsidR="00E8166A" w:rsidRDefault="00920FF5" w:rsidP="00E8166A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   __________/15</w:t>
            </w:r>
            <w:r w:rsidR="007B3DF5">
              <w:rPr>
                <w:b/>
                <w:sz w:val="24"/>
                <w:szCs w:val="24"/>
              </w:rPr>
              <w:t xml:space="preserve"> </w:t>
            </w:r>
          </w:p>
          <w:p w14:paraId="240E899C" w14:textId="77777777" w:rsidR="00E8166A" w:rsidRPr="005B14E3" w:rsidRDefault="00E8166A" w:rsidP="00E8166A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Language__________/5</w:t>
            </w:r>
          </w:p>
          <w:p w14:paraId="5CC1F89E" w14:textId="77777777" w:rsidR="00E8166A" w:rsidRPr="005F2B38" w:rsidRDefault="00E8166A" w:rsidP="00E816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186BA22A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438D3C9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21BE81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009637B4" w14:textId="77777777" w:rsidR="00E8166A" w:rsidRPr="005F2B38" w:rsidRDefault="00E8166A" w:rsidP="00E8166A">
            <w:pPr>
              <w:rPr>
                <w:sz w:val="20"/>
                <w:szCs w:val="20"/>
              </w:rPr>
            </w:pPr>
          </w:p>
        </w:tc>
      </w:tr>
    </w:tbl>
    <w:p w14:paraId="41F95DD4" w14:textId="77777777" w:rsidR="00254AE1" w:rsidRPr="005F2B38" w:rsidRDefault="00254AE1" w:rsidP="00254AE1">
      <w:pPr>
        <w:rPr>
          <w:sz w:val="20"/>
          <w:szCs w:val="20"/>
        </w:rPr>
      </w:pPr>
    </w:p>
    <w:p w14:paraId="169176BB" w14:textId="77777777" w:rsidR="00AC2727" w:rsidRDefault="00AC2727"/>
    <w:sectPr w:rsidR="00AC2727" w:rsidSect="00EE4C4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263FE" w14:textId="77777777" w:rsidR="002B3347" w:rsidRDefault="002B3347" w:rsidP="00254AE1">
      <w:pPr>
        <w:spacing w:after="0" w:line="240" w:lineRule="auto"/>
      </w:pPr>
      <w:r>
        <w:separator/>
      </w:r>
    </w:p>
  </w:endnote>
  <w:endnote w:type="continuationSeparator" w:id="0">
    <w:p w14:paraId="49877C87" w14:textId="77777777" w:rsidR="002B3347" w:rsidRDefault="002B3347" w:rsidP="0025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4A485" w14:textId="77777777" w:rsidR="002B3347" w:rsidRDefault="002B3347" w:rsidP="00254AE1">
      <w:pPr>
        <w:spacing w:after="0" w:line="240" w:lineRule="auto"/>
      </w:pPr>
      <w:r>
        <w:separator/>
      </w:r>
    </w:p>
  </w:footnote>
  <w:footnote w:type="continuationSeparator" w:id="0">
    <w:p w14:paraId="5531562E" w14:textId="77777777" w:rsidR="002B3347" w:rsidRDefault="002B3347" w:rsidP="0025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AC15" w14:textId="77777777" w:rsidR="00982CAC" w:rsidRDefault="002B3347" w:rsidP="00982CAC">
    <w:pPr>
      <w:pStyle w:val="Header"/>
    </w:pPr>
    <w:r>
      <w:t>Name ________________________________________________________Date____________________Period________</w:t>
    </w:r>
  </w:p>
  <w:p w14:paraId="6E46624A" w14:textId="77777777" w:rsidR="00982CAC" w:rsidRPr="00982CAC" w:rsidRDefault="00254AE1" w:rsidP="00982CAC">
    <w:pPr>
      <w:jc w:val="center"/>
    </w:pPr>
    <w:r>
      <w:rPr>
        <w:b/>
        <w:sz w:val="24"/>
        <w:szCs w:val="24"/>
      </w:rPr>
      <w:t>Argumentative</w:t>
    </w:r>
    <w:r w:rsidR="002B3347">
      <w:rPr>
        <w:b/>
        <w:sz w:val="24"/>
        <w:szCs w:val="24"/>
      </w:rPr>
      <w:t xml:space="preserve"> Essay</w:t>
    </w:r>
    <w:r w:rsidR="002B3347" w:rsidRPr="00E90EFF">
      <w:rPr>
        <w:b/>
        <w:sz w:val="24"/>
        <w:szCs w:val="24"/>
      </w:rPr>
      <w:t xml:space="preserve">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118BB"/>
    <w:multiLevelType w:val="hybridMultilevel"/>
    <w:tmpl w:val="5E60DC56"/>
    <w:lvl w:ilvl="0" w:tplc="5A12BA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E1"/>
    <w:rsid w:val="00254AE1"/>
    <w:rsid w:val="002B3347"/>
    <w:rsid w:val="00634EBB"/>
    <w:rsid w:val="007B3DF5"/>
    <w:rsid w:val="00920FF5"/>
    <w:rsid w:val="00AC2727"/>
    <w:rsid w:val="00E34B65"/>
    <w:rsid w:val="00E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8B78"/>
  <w15:chartTrackingRefBased/>
  <w15:docId w15:val="{E8CAE2E1-C8EB-46FD-BAE3-7E1A618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AE1"/>
  </w:style>
  <w:style w:type="paragraph" w:styleId="Footer">
    <w:name w:val="footer"/>
    <w:basedOn w:val="Normal"/>
    <w:link w:val="FooterChar"/>
    <w:uiPriority w:val="99"/>
    <w:unhideWhenUsed/>
    <w:rsid w:val="0025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E1"/>
  </w:style>
  <w:style w:type="paragraph" w:styleId="BalloonText">
    <w:name w:val="Balloon Text"/>
    <w:basedOn w:val="Normal"/>
    <w:link w:val="BalloonTextChar"/>
    <w:uiPriority w:val="99"/>
    <w:semiHidden/>
    <w:unhideWhenUsed/>
    <w:rsid w:val="0092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16AB8C1DE5549BC11A6F7A185ADED" ma:contentTypeVersion="30" ma:contentTypeDescription="Create a new document." ma:contentTypeScope="" ma:versionID="c14a6b53ef897cf506798fabe558d4bc">
  <xsd:schema xmlns:xsd="http://www.w3.org/2001/XMLSchema" xmlns:xs="http://www.w3.org/2001/XMLSchema" xmlns:p="http://schemas.microsoft.com/office/2006/metadata/properties" xmlns:ns3="10b43a74-ca58-4c8c-8015-115728d63996" xmlns:ns4="7091269a-51a7-4efa-bed7-affae494e468" targetNamespace="http://schemas.microsoft.com/office/2006/metadata/properties" ma:root="true" ma:fieldsID="dbe66509c316940c3f9bf50d5d7a7039" ns3:_="" ns4:_="">
    <xsd:import namespace="10b43a74-ca58-4c8c-8015-115728d63996"/>
    <xsd:import namespace="7091269a-51a7-4efa-bed7-affae494e46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3a74-ca58-4c8c-8015-115728d6399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269a-51a7-4efa-bed7-affae494e46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10b43a74-ca58-4c8c-8015-115728d63996" xsi:nil="true"/>
    <IsNotebookLocked xmlns="10b43a74-ca58-4c8c-8015-115728d63996" xsi:nil="true"/>
    <Self_Registration_Enabled xmlns="10b43a74-ca58-4c8c-8015-115728d63996" xsi:nil="true"/>
    <Students xmlns="10b43a74-ca58-4c8c-8015-115728d63996">
      <UserInfo>
        <DisplayName/>
        <AccountId xsi:nil="true"/>
        <AccountType/>
      </UserInfo>
    </Students>
    <Templates xmlns="10b43a74-ca58-4c8c-8015-115728d63996" xsi:nil="true"/>
    <AppVersion xmlns="10b43a74-ca58-4c8c-8015-115728d63996" xsi:nil="true"/>
    <NotebookType xmlns="10b43a74-ca58-4c8c-8015-115728d63996" xsi:nil="true"/>
    <Teachers xmlns="10b43a74-ca58-4c8c-8015-115728d63996">
      <UserInfo>
        <DisplayName/>
        <AccountId xsi:nil="true"/>
        <AccountType/>
      </UserInfo>
    </Teachers>
    <Student_Groups xmlns="10b43a74-ca58-4c8c-8015-115728d63996">
      <UserInfo>
        <DisplayName/>
        <AccountId xsi:nil="true"/>
        <AccountType/>
      </UserInfo>
    </Student_Groups>
    <Owner xmlns="10b43a74-ca58-4c8c-8015-115728d63996">
      <UserInfo>
        <DisplayName/>
        <AccountId xsi:nil="true"/>
        <AccountType/>
      </UserInfo>
    </Owner>
    <Has_Teacher_Only_SectionGroup xmlns="10b43a74-ca58-4c8c-8015-115728d63996" xsi:nil="true"/>
    <Self_Registration_Enabled0 xmlns="10b43a74-ca58-4c8c-8015-115728d63996" xsi:nil="true"/>
    <DefaultSectionNames xmlns="10b43a74-ca58-4c8c-8015-115728d63996" xsi:nil="true"/>
    <Is_Collaboration_Space_Locked xmlns="10b43a74-ca58-4c8c-8015-115728d63996" xsi:nil="true"/>
    <Invited_Students xmlns="10b43a74-ca58-4c8c-8015-115728d63996" xsi:nil="true"/>
    <TeamsChannelId xmlns="10b43a74-ca58-4c8c-8015-115728d63996" xsi:nil="true"/>
    <FolderType xmlns="10b43a74-ca58-4c8c-8015-115728d63996" xsi:nil="true"/>
    <CultureName xmlns="10b43a74-ca58-4c8c-8015-115728d63996" xsi:nil="true"/>
  </documentManagement>
</p:properties>
</file>

<file path=customXml/itemProps1.xml><?xml version="1.0" encoding="utf-8"?>
<ds:datastoreItem xmlns:ds="http://schemas.openxmlformats.org/officeDocument/2006/customXml" ds:itemID="{5275A84D-398D-439B-AA72-F56CB045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43a74-ca58-4c8c-8015-115728d63996"/>
    <ds:schemaRef ds:uri="7091269a-51a7-4efa-bed7-affae494e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5F12E-8B24-4B54-AB08-DECEB164A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C5B92-1D04-4F0F-B8DC-1A61F829FEE5}">
  <ds:schemaRefs>
    <ds:schemaRef ds:uri="http://schemas.microsoft.com/office/2006/metadata/properties"/>
    <ds:schemaRef ds:uri="http://schemas.microsoft.com/office/infopath/2007/PartnerControls"/>
    <ds:schemaRef ds:uri="10b43a74-ca58-4c8c-8015-115728d63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Hosley, Stephanie</dc:creator>
  <cp:keywords/>
  <dc:description/>
  <cp:lastModifiedBy>Adams, Alicia O</cp:lastModifiedBy>
  <cp:revision>2</cp:revision>
  <cp:lastPrinted>2018-02-15T21:30:00Z</cp:lastPrinted>
  <dcterms:created xsi:type="dcterms:W3CDTF">2020-01-09T05:11:00Z</dcterms:created>
  <dcterms:modified xsi:type="dcterms:W3CDTF">2020-01-09T05:11:00Z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AdamsA@fultonschools.org</vt:lpwstr>
  </property>
  <property fmtid="{D5CDD505-2E9C-101B-9397-08002B2CF9AE}" pid="5" name="MSIP_Label_0ee3c538-ec52-435f-ae58-017644bd9513_SetDate">
    <vt:lpwstr>2020-01-09T05:10:55.2115721Z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0x01010064416AB8C1DE5549BC11A6F7A185ADED</vt:lpwstr>
  </property>
</Properties>
</file>